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Default="007E3B9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E61EF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6</w:t>
      </w:r>
      <w:r w:rsidR="00136CC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7</w:t>
      </w:r>
    </w:p>
    <w:p w:rsidR="007E3B9A" w:rsidRPr="005D79C9" w:rsidRDefault="00F81448" w:rsidP="005D79C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E3B9A" w:rsidRDefault="00F814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«</w:t>
      </w:r>
      <w:r w:rsidR="002C0A4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136CCE"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июня 2021 года</w:t>
      </w:r>
    </w:p>
    <w:p w:rsidR="007E3B9A" w:rsidRPr="005D79C9" w:rsidRDefault="00F81448" w:rsidP="005D79C9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C593E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E3B9A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Председатель заседания –  </w:t>
            </w:r>
            <w:r w:rsidR="00136CC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заместитель </w:t>
            </w:r>
            <w:r w:rsidR="002D51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</w:t>
            </w:r>
            <w:r w:rsidR="00136CC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2D51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рабочей группы:</w:t>
            </w:r>
          </w:p>
          <w:p w:rsidR="007E3B9A" w:rsidRPr="00AC593E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2D51FC" w:rsidP="001C2F4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2D51FC" w:rsidP="001C2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 w:rsidR="00D7461C" w:rsidRPr="00D7461C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2D51FC" w:rsidRPr="00D7461C" w:rsidRDefault="002D51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D7461C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2D51FC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7461C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</w:t>
            </w:r>
            <w:proofErr w:type="spellEnd"/>
            <w:r w:rsidRPr="00D7461C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2D51FC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D7461C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начальника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D7461C" w:rsidRPr="00D7461C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2D51FC" w:rsidRPr="00D7461C" w:rsidRDefault="002D51FC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D7461C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D7461C" w:rsidRPr="00D7461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C67558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C67558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</w:t>
            </w:r>
            <w:r w:rsidR="002D51FC"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D7461C" w:rsidRPr="00D7461C">
        <w:trPr>
          <w:trHeight w:val="347"/>
        </w:trPr>
        <w:tc>
          <w:tcPr>
            <w:tcW w:w="817" w:type="dxa"/>
            <w:shd w:val="clear" w:color="auto" w:fill="FFFFFF"/>
          </w:tcPr>
          <w:p w:rsidR="00F7433B" w:rsidRPr="00D7461C" w:rsidRDefault="00F7433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7433B" w:rsidRPr="00D7461C" w:rsidRDefault="00AF5A7F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Яненко Наталья Юрьевна</w:t>
            </w:r>
          </w:p>
        </w:tc>
        <w:tc>
          <w:tcPr>
            <w:tcW w:w="6979" w:type="dxa"/>
            <w:shd w:val="clear" w:color="auto" w:fill="FFFFFF"/>
          </w:tcPr>
          <w:p w:rsidR="00F7433B" w:rsidRPr="00D7461C" w:rsidRDefault="00AF5A7F" w:rsidP="001D79C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Заведующий терапевтическим отделением взрослой поликлиники автономного учреждения «Советская  районная больница»</w:t>
            </w:r>
          </w:p>
        </w:tc>
      </w:tr>
      <w:tr w:rsidR="00D7461C" w:rsidRPr="00D7461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136CCE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Берднидцкая</w:t>
            </w:r>
            <w:proofErr w:type="spellEnd"/>
            <w:r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Майя Евгеньевна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136CCE" w:rsidP="00136CCE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</w:t>
            </w:r>
            <w:r w:rsidR="002D51FC"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лавн</w:t>
            </w:r>
            <w:r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ый</w:t>
            </w:r>
            <w:r w:rsidR="002D51FC"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врач</w:t>
            </w:r>
            <w:r w:rsidR="001C691F"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</w:t>
            </w:r>
            <w:r w:rsidR="002D51FC" w:rsidRPr="00D7461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бюджетного учреждения ХМАО-Югры «Пионерская районная больница»</w:t>
            </w:r>
          </w:p>
        </w:tc>
      </w:tr>
      <w:tr w:rsidR="00D7461C" w:rsidRPr="00D7461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2D51FC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Карачевцева</w:t>
            </w:r>
            <w:proofErr w:type="spellEnd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главы городского поселения Коммунистический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2D51FC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746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2D51FC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D7461C">
              <w:rPr>
                <w:color w:val="auto"/>
                <w:sz w:val="28"/>
                <w:szCs w:val="28"/>
                <w:lang w:val="ru-RU"/>
              </w:rPr>
              <w:t>Заместитель главы  городского поселения Малиновский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2D51FC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D7461C"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2D51FC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D7461C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D7461C">
              <w:rPr>
                <w:color w:val="auto"/>
                <w:sz w:val="28"/>
                <w:szCs w:val="28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2D51FC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2D51FC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Агириш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934239" w:rsidRPr="00D7461C" w:rsidRDefault="00934239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934239" w:rsidRPr="00D7461C" w:rsidRDefault="00934239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</w:t>
            </w:r>
            <w:proofErr w:type="spellEnd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Артем </w:t>
            </w:r>
            <w:proofErr w:type="spellStart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934239" w:rsidRPr="00D7461C" w:rsidRDefault="00934239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Таежный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B61BF7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Пьянков Сергей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B61BF7" w:rsidP="00B61BF7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D7461C">
              <w:rPr>
                <w:color w:val="auto"/>
                <w:sz w:val="28"/>
                <w:szCs w:val="28"/>
                <w:lang w:val="ru-RU"/>
              </w:rPr>
              <w:t>Первый з</w:t>
            </w:r>
            <w:r w:rsidR="002D51FC" w:rsidRPr="00D7461C">
              <w:rPr>
                <w:color w:val="auto"/>
                <w:sz w:val="28"/>
                <w:szCs w:val="28"/>
                <w:lang w:val="ru-RU"/>
              </w:rPr>
              <w:t xml:space="preserve">аместитель главы </w:t>
            </w:r>
            <w:proofErr w:type="spellStart"/>
            <w:r w:rsidR="002D51FC" w:rsidRPr="00D7461C">
              <w:rPr>
                <w:color w:val="auto"/>
                <w:sz w:val="28"/>
                <w:szCs w:val="28"/>
                <w:lang w:val="ru-RU"/>
              </w:rPr>
              <w:t>г.п</w:t>
            </w:r>
            <w:proofErr w:type="spellEnd"/>
            <w:r w:rsidR="002D51FC" w:rsidRPr="00D7461C">
              <w:rPr>
                <w:color w:val="auto"/>
                <w:sz w:val="28"/>
                <w:szCs w:val="28"/>
                <w:lang w:val="ru-RU"/>
              </w:rPr>
              <w:t xml:space="preserve">. Советский 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2D51FC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2D51FC" w:rsidP="00101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136CCE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Уланов Александр Иванович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136CCE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D7461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главы Советского района по строительству и жилищно-коммунальному комплексу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2D51FC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2D51FC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D7461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связям с общественностью и населениям администрации Советского района</w:t>
            </w:r>
          </w:p>
        </w:tc>
      </w:tr>
      <w:tr w:rsidR="00D7461C" w:rsidRPr="00D7461C">
        <w:trPr>
          <w:trHeight w:val="619"/>
        </w:trPr>
        <w:tc>
          <w:tcPr>
            <w:tcW w:w="817" w:type="dxa"/>
            <w:shd w:val="clear" w:color="auto" w:fill="FFFFFF"/>
          </w:tcPr>
          <w:p w:rsidR="00101507" w:rsidRPr="00D7461C" w:rsidRDefault="0010150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101507" w:rsidRPr="00D7461C" w:rsidRDefault="00136CCE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Большаков Дмитрий Павлович</w:t>
            </w:r>
          </w:p>
        </w:tc>
        <w:tc>
          <w:tcPr>
            <w:tcW w:w="6979" w:type="dxa"/>
            <w:shd w:val="clear" w:color="auto" w:fill="FFFFFF"/>
          </w:tcPr>
          <w:p w:rsidR="00101507" w:rsidRPr="00D7461C" w:rsidRDefault="00136CCE" w:rsidP="00136C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Временно исполняющий обязанности з</w:t>
            </w:r>
            <w:r w:rsidR="00101507" w:rsidRPr="00D7461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аместител</w:t>
            </w:r>
            <w:r w:rsidRPr="00D7461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я</w:t>
            </w:r>
            <w:r w:rsidR="00101507" w:rsidRPr="00D7461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начальника по охране общественного </w:t>
            </w:r>
            <w:proofErr w:type="gramStart"/>
            <w:r w:rsidR="00101507" w:rsidRPr="00D7461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порядка Отдела Министерства внутренних дел России</w:t>
            </w:r>
            <w:proofErr w:type="gramEnd"/>
            <w:r w:rsidR="00101507" w:rsidRPr="00D7461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D7461C" w:rsidRPr="00D7461C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7461C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D7461C" w:rsidRPr="00D7461C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136CC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Токмакова</w:t>
            </w:r>
            <w:proofErr w:type="spellEnd"/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136CCE" w:rsidP="00136CC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D7461C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u w:color="000000"/>
                <w:lang w:bidi="en-US"/>
              </w:rPr>
              <w:t>Заведующий муниципальным автономным дошкольным образовательным учреждением «Детский сад «Малышок»</w:t>
            </w:r>
          </w:p>
        </w:tc>
      </w:tr>
      <w:tr w:rsidR="00D7461C" w:rsidRPr="00D7461C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D7461C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D7461C" w:rsidRDefault="00136CCE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Черемных Наталья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D7461C" w:rsidRDefault="00136CCE" w:rsidP="00136CCE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образования администрации Советского района</w:t>
            </w:r>
          </w:p>
        </w:tc>
      </w:tr>
      <w:tr w:rsidR="00D7461C" w:rsidRPr="00D7461C">
        <w:trPr>
          <w:trHeight w:val="659"/>
        </w:trPr>
        <w:tc>
          <w:tcPr>
            <w:tcW w:w="817" w:type="dxa"/>
            <w:shd w:val="clear" w:color="auto" w:fill="FFFFFF"/>
          </w:tcPr>
          <w:p w:rsidR="00B61BF7" w:rsidRPr="00D7461C" w:rsidRDefault="00B61BF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B61BF7" w:rsidRPr="00D7461C" w:rsidRDefault="00136CCE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Королев Алексей Арсеньевич</w:t>
            </w:r>
          </w:p>
        </w:tc>
        <w:tc>
          <w:tcPr>
            <w:tcW w:w="6979" w:type="dxa"/>
            <w:shd w:val="clear" w:color="auto" w:fill="FFFFFF"/>
          </w:tcPr>
          <w:p w:rsidR="00B61BF7" w:rsidRPr="00D7461C" w:rsidRDefault="00136CCE" w:rsidP="00B61BF7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казенного учреждения ХМАО-Югры «Советский центр занятости населения»</w:t>
            </w:r>
          </w:p>
        </w:tc>
      </w:tr>
      <w:tr w:rsidR="00D7461C" w:rsidRPr="00D7461C">
        <w:trPr>
          <w:trHeight w:val="659"/>
        </w:trPr>
        <w:tc>
          <w:tcPr>
            <w:tcW w:w="817" w:type="dxa"/>
            <w:shd w:val="clear" w:color="auto" w:fill="FFFFFF"/>
          </w:tcPr>
          <w:p w:rsidR="00136CCE" w:rsidRPr="00D7461C" w:rsidRDefault="00136CCE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136CCE" w:rsidRPr="00D7461C" w:rsidRDefault="00136CCE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Поминова Татьяна Юрьевна</w:t>
            </w:r>
          </w:p>
        </w:tc>
        <w:tc>
          <w:tcPr>
            <w:tcW w:w="6979" w:type="dxa"/>
            <w:shd w:val="clear" w:color="auto" w:fill="FFFFFF"/>
          </w:tcPr>
          <w:p w:rsidR="00136CCE" w:rsidRPr="00D7461C" w:rsidRDefault="00136CCE" w:rsidP="00B61BF7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бюджетного учреждения ХМАО-Югры «Советский дом-интернат для престарелых и инвалидов»</w:t>
            </w:r>
          </w:p>
        </w:tc>
      </w:tr>
    </w:tbl>
    <w:p w:rsidR="007E3B9A" w:rsidRPr="00D7461C" w:rsidRDefault="007E3B9A">
      <w:pPr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B9A" w:rsidRPr="00055F92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9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136CCE" w:rsidRPr="00136CCE" w:rsidRDefault="00136CCE" w:rsidP="00136CC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36CC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Об оперативной обстановке распространения </w:t>
      </w:r>
      <w:proofErr w:type="spellStart"/>
      <w:r w:rsidRPr="00136CC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Pr="00136CC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территории Советского района. </w:t>
      </w:r>
    </w:p>
    <w:p w:rsidR="00136CCE" w:rsidRPr="005D79C9" w:rsidRDefault="00136CCE" w:rsidP="005D79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36CCE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Злобин Валерий Викторович</w:t>
      </w:r>
      <w:r w:rsidRPr="00136CC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начальник территориального отдела Управления Роспотребнадзора по ХМАО-Югре в городе </w:t>
      </w:r>
      <w:proofErr w:type="spellStart"/>
      <w:r w:rsidRPr="00136CC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Югорске</w:t>
      </w:r>
      <w:proofErr w:type="spellEnd"/>
      <w:r w:rsidRPr="00136CC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Советском районе.</w:t>
      </w:r>
    </w:p>
    <w:p w:rsidR="00136CCE" w:rsidRPr="00136CCE" w:rsidRDefault="00136CCE" w:rsidP="00136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136CC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136CC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136CC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136CC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136CC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F21541" w:rsidRDefault="00D7461C" w:rsidP="00136CCE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Яненко Наталья Юрьевна</w:t>
      </w:r>
      <w:r w:rsidR="00136CCE" w:rsidRPr="00136CCE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з</w:t>
      </w:r>
      <w:r w:rsidRPr="00D7461C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аведующий терапевтическим отделением взрослой поликлиники автономного учреждения «Советская  районная больница»</w:t>
      </w:r>
      <w:r w:rsidR="00F21541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.</w:t>
      </w:r>
    </w:p>
    <w:p w:rsidR="00136CCE" w:rsidRPr="00136CCE" w:rsidRDefault="00136CCE" w:rsidP="005D79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Берднидцкая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Майя Евгеньевна</w:t>
      </w:r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главн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врач бюджетного учреждения ХМАО-Югры «Пионерская районная больница».</w:t>
      </w:r>
    </w:p>
    <w:p w:rsidR="00136CCE" w:rsidRPr="00136CCE" w:rsidRDefault="00136CCE" w:rsidP="00136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136CCE">
        <w:rPr>
          <w:rFonts w:ascii="Times New Roman" w:hAnsi="Times New Roman" w:cs="Times New Roman"/>
          <w:sz w:val="28"/>
          <w:szCs w:val="28"/>
        </w:rPr>
        <w:t>3.</w:t>
      </w:r>
      <w:r w:rsidRPr="00136CC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6CC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136CC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136CC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136CC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сотрудников.</w:t>
      </w:r>
    </w:p>
    <w:p w:rsidR="00136CCE" w:rsidRPr="005D79C9" w:rsidRDefault="00136CCE" w:rsidP="005D79C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proofErr w:type="spellStart"/>
      <w:r w:rsidRPr="00136CCE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Токмакова</w:t>
      </w:r>
      <w:proofErr w:type="spellEnd"/>
      <w:r w:rsidRPr="00136CCE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Ольга Валерьевна</w:t>
      </w:r>
      <w:r w:rsidRPr="00136CCE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, заведующий муниципальным автономным дошкольным образовательным учреждением «Детский сад «Малышок».</w:t>
      </w:r>
    </w:p>
    <w:p w:rsidR="00136CCE" w:rsidRPr="00136CCE" w:rsidRDefault="00136CCE" w:rsidP="00136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 О</w:t>
      </w:r>
      <w:r w:rsidRPr="00136CC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б о</w:t>
      </w:r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существлении контроля по вакцинации</w:t>
      </w:r>
      <w:r w:rsidRPr="00136CC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от </w:t>
      </w:r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новой </w:t>
      </w:r>
      <w:proofErr w:type="spellStart"/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(COVID-19) в подведомственных учреждениях. </w:t>
      </w:r>
    </w:p>
    <w:p w:rsidR="00136CCE" w:rsidRPr="00136CCE" w:rsidRDefault="00136CCE" w:rsidP="00136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36CC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lastRenderedPageBreak/>
        <w:t>Черемных Наталья Владимировна</w:t>
      </w:r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начальника Управления образования администрации Советского района</w:t>
      </w:r>
      <w:r w:rsidR="00F215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36CCE" w:rsidRPr="00136CCE" w:rsidRDefault="00136CCE" w:rsidP="005D79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36CC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Уланов Александр Иванович</w:t>
      </w:r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 заместитель главы Советского района по строительству и жилищно-коммунальному комплексу.</w:t>
      </w:r>
    </w:p>
    <w:p w:rsidR="00136CCE" w:rsidRPr="00136CCE" w:rsidRDefault="00136CCE" w:rsidP="00136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О нарушениях, связанных с ограничительными мерами, выявленных по результатам работы комплексов </w:t>
      </w:r>
      <w:proofErr w:type="spellStart"/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тепловизионного</w:t>
      </w:r>
      <w:proofErr w:type="spellEnd"/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контроля за период с 21.06.2021 по 27.06.2021.</w:t>
      </w:r>
    </w:p>
    <w:p w:rsidR="00136CCE" w:rsidRPr="00136CCE" w:rsidRDefault="00136CCE" w:rsidP="00136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36CC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Королев Алексей Арсеньевич,</w:t>
      </w:r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 казенного учреждения ХМАО-Югры «Советский центр занятости населения»</w:t>
      </w:r>
      <w:r w:rsidR="00F215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E3B9A" w:rsidRDefault="00136CCE" w:rsidP="005D79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36CC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Поминова Татьяна Юрьевна,</w:t>
      </w:r>
      <w:r w:rsidRPr="00136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 бюджетного учреждения ХМАО-Югры «Советский дом-интернат для престарелых и инвалидов».</w:t>
      </w:r>
    </w:p>
    <w:p w:rsidR="005D79C9" w:rsidRPr="005D79C9" w:rsidRDefault="005D79C9" w:rsidP="005D79C9">
      <w:pPr>
        <w:spacing w:after="0" w:line="240" w:lineRule="auto"/>
        <w:ind w:firstLine="709"/>
        <w:contextualSpacing/>
        <w:jc w:val="both"/>
        <w:rPr>
          <w:rStyle w:val="20"/>
          <w:rFonts w:eastAsia="Calibri"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CE7E76" w:rsidRPr="00CE7E76" w:rsidRDefault="001404C5" w:rsidP="00CE7E7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E7E76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 w:rsidR="00CE7E76" w:rsidRPr="00CE7E76">
        <w:rPr>
          <w:rFonts w:ascii="Times New Roman" w:hAnsi="Times New Roman" w:cs="Times New Roman"/>
          <w:sz w:val="28"/>
          <w:szCs w:val="28"/>
        </w:rPr>
        <w:t>в Советском районе по состоянию на 29 июня 2021 года эпидемиологическая обстановка выглядит следующим образом:</w:t>
      </w:r>
    </w:p>
    <w:p w:rsidR="00CE7E76" w:rsidRPr="00CE7E76" w:rsidRDefault="00CE7E76" w:rsidP="00CE7E7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E7E76">
        <w:rPr>
          <w:rFonts w:ascii="Times New Roman" w:hAnsi="Times New Roman" w:cs="Times New Roman"/>
          <w:sz w:val="28"/>
          <w:szCs w:val="28"/>
        </w:rPr>
        <w:t>- выявлено лабораторно подтвержденных случаев COVID-19 – 2147;</w:t>
      </w:r>
    </w:p>
    <w:p w:rsidR="00CE7E76" w:rsidRPr="00CE7E76" w:rsidRDefault="00CE7E76" w:rsidP="00CE7E7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E7E76">
        <w:rPr>
          <w:rFonts w:ascii="Times New Roman" w:hAnsi="Times New Roman" w:cs="Times New Roman"/>
          <w:sz w:val="28"/>
          <w:szCs w:val="28"/>
        </w:rPr>
        <w:t>- 2015 человек выздоровели;</w:t>
      </w:r>
    </w:p>
    <w:p w:rsidR="00CE7E76" w:rsidRPr="00CE7E76" w:rsidRDefault="00CE7E76" w:rsidP="00CE7E7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E7E76">
        <w:rPr>
          <w:rFonts w:ascii="Times New Roman" w:hAnsi="Times New Roman" w:cs="Times New Roman"/>
          <w:sz w:val="28"/>
          <w:szCs w:val="28"/>
        </w:rPr>
        <w:t>- 612 жителей Советского района находятся под медицинским наблюдением;</w:t>
      </w:r>
    </w:p>
    <w:p w:rsidR="007E3B9A" w:rsidRDefault="00CE7E76" w:rsidP="00CE7E76">
      <w:pPr>
        <w:spacing w:after="0" w:line="240" w:lineRule="auto"/>
        <w:ind w:firstLine="709"/>
        <w:outlineLvl w:val="0"/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</w:pPr>
      <w:r w:rsidRPr="00CE7E76">
        <w:rPr>
          <w:rFonts w:ascii="Times New Roman" w:hAnsi="Times New Roman" w:cs="Times New Roman"/>
          <w:sz w:val="28"/>
          <w:szCs w:val="28"/>
        </w:rPr>
        <w:t>- 21 человек скончался.</w:t>
      </w:r>
    </w:p>
    <w:p w:rsidR="001404C5" w:rsidRPr="00CE7E76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 </w:t>
      </w:r>
      <w:proofErr w:type="gramStart"/>
      <w:r w:rsidR="00CE7E76" w:rsidRPr="00CE7E76">
        <w:rPr>
          <w:rStyle w:val="20"/>
          <w:rFonts w:eastAsia="Calibri"/>
          <w:color w:val="00000A"/>
          <w:sz w:val="28"/>
          <w:szCs w:val="28"/>
          <w:u w:val="none"/>
        </w:rPr>
        <w:t xml:space="preserve">Главам поселений, руководителям учреждений и организаций всех форм собственности, контрольно-рейдовым группам рабочей группы по предупреждению завоза и распространения новой </w:t>
      </w:r>
      <w:proofErr w:type="spellStart"/>
      <w:r w:rsidR="00CE7E76" w:rsidRPr="00CE7E76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="00CE7E76" w:rsidRPr="00CE7E76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 (COVID-19) на территории Советского района взять на контроль исполнение Постановления Губернатора ХМАО-Югры «О дополнительных мерах по предотвращению завоза и распространения новой </w:t>
      </w:r>
      <w:proofErr w:type="spellStart"/>
      <w:r w:rsidR="00CE7E76" w:rsidRPr="00CE7E76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="00CE7E76" w:rsidRPr="00CE7E76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инфекции, вызванной </w:t>
      </w:r>
      <w:r w:rsidR="00CE7E76" w:rsidRPr="00CE7E76">
        <w:rPr>
          <w:rStyle w:val="20"/>
          <w:rFonts w:eastAsia="Calibri"/>
          <w:color w:val="00000A"/>
          <w:sz w:val="28"/>
          <w:szCs w:val="28"/>
          <w:u w:val="none"/>
          <w:lang w:val="en-US"/>
        </w:rPr>
        <w:t>COVID</w:t>
      </w:r>
      <w:r w:rsidR="00CE7E76" w:rsidRPr="00CE7E76">
        <w:rPr>
          <w:rStyle w:val="20"/>
          <w:rFonts w:eastAsia="Calibri"/>
          <w:color w:val="00000A"/>
          <w:sz w:val="28"/>
          <w:szCs w:val="28"/>
          <w:u w:val="none"/>
        </w:rPr>
        <w:t xml:space="preserve">-19, в Ханты-Мансийском автономном округе-Югре» от 29.06.2021 № 88. </w:t>
      </w:r>
      <w:proofErr w:type="gramEnd"/>
    </w:p>
    <w:p w:rsidR="001404C5" w:rsidRPr="00E33F21" w:rsidRDefault="001404C5" w:rsidP="00CE7E7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457786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="00CE7E76" w:rsidRPr="00E33F21">
        <w:rPr>
          <w:rStyle w:val="20"/>
          <w:rFonts w:eastAsia="Calibri"/>
          <w:color w:val="00000A"/>
          <w:sz w:val="28"/>
          <w:szCs w:val="28"/>
          <w:u w:val="none"/>
        </w:rPr>
        <w:t>с 02.07.2021.</w:t>
      </w:r>
    </w:p>
    <w:p w:rsidR="001404C5" w:rsidRPr="00DA1EC2" w:rsidRDefault="001404C5" w:rsidP="00DA1EC2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4. </w:t>
      </w:r>
      <w:r w:rsidR="00CE7E76" w:rsidRP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Главам поселений Советского района организовать </w:t>
      </w:r>
      <w:r w:rsidR="00DA1EC2" w:rsidRP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разъяснительную работу с населением о необходимости </w:t>
      </w:r>
      <w:r w:rsid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ограничить </w:t>
      </w:r>
      <w:r w:rsidR="00DA1EC2" w:rsidRPr="00DA1EC2">
        <w:rPr>
          <w:rStyle w:val="20"/>
          <w:rFonts w:eastAsia="Calibri"/>
          <w:color w:val="00000A"/>
          <w:sz w:val="28"/>
          <w:szCs w:val="28"/>
          <w:u w:val="none"/>
        </w:rPr>
        <w:t>посещени</w:t>
      </w:r>
      <w:r w:rsidR="00DA1EC2">
        <w:rPr>
          <w:rStyle w:val="20"/>
          <w:rFonts w:eastAsia="Calibri"/>
          <w:color w:val="00000A"/>
          <w:sz w:val="28"/>
          <w:szCs w:val="28"/>
          <w:u w:val="none"/>
        </w:rPr>
        <w:t>е</w:t>
      </w:r>
      <w:r w:rsidR="00DA1EC2" w:rsidRP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объектов розничной торговли, </w:t>
      </w:r>
      <w:r w:rsidR="00DA1EC2" w:rsidRPr="00DA1EC2">
        <w:rPr>
          <w:rStyle w:val="20"/>
          <w:rFonts w:eastAsia="Calibri"/>
          <w:color w:val="00000A"/>
          <w:sz w:val="28"/>
          <w:szCs w:val="28"/>
          <w:u w:val="none"/>
        </w:rPr>
        <w:t>продовол</w:t>
      </w:r>
      <w:r w:rsid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ьственных и непродовольственных </w:t>
      </w:r>
      <w:r w:rsidR="00DA1EC2" w:rsidRPr="00DA1EC2">
        <w:rPr>
          <w:rStyle w:val="20"/>
          <w:rFonts w:eastAsia="Calibri"/>
          <w:color w:val="00000A"/>
          <w:sz w:val="28"/>
          <w:szCs w:val="28"/>
          <w:u w:val="none"/>
        </w:rPr>
        <w:t>товаров</w:t>
      </w:r>
      <w:r w:rsid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, расположенных в городах Советский и </w:t>
      </w:r>
      <w:proofErr w:type="spellStart"/>
      <w:r w:rsidR="00DA1EC2">
        <w:rPr>
          <w:rStyle w:val="20"/>
          <w:rFonts w:eastAsia="Calibri"/>
          <w:color w:val="00000A"/>
          <w:sz w:val="28"/>
          <w:szCs w:val="28"/>
          <w:u w:val="none"/>
        </w:rPr>
        <w:t>Югорск</w:t>
      </w:r>
      <w:proofErr w:type="spellEnd"/>
      <w:r w:rsid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</w:p>
    <w:p w:rsidR="001404C5" w:rsidRPr="00DA1EC2" w:rsidRDefault="001404C5" w:rsidP="00DA1EC2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DA1EC2" w:rsidRP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DA1EC2">
        <w:rPr>
          <w:rStyle w:val="20"/>
          <w:rFonts w:eastAsia="Calibri"/>
          <w:color w:val="00000A"/>
          <w:sz w:val="28"/>
          <w:szCs w:val="28"/>
          <w:u w:val="none"/>
        </w:rPr>
        <w:t>до снятия режима повышенной готовности.</w:t>
      </w:r>
    </w:p>
    <w:p w:rsidR="00A41E35" w:rsidRPr="00945972" w:rsidRDefault="00A41E35" w:rsidP="00945972">
      <w:pPr>
        <w:spacing w:after="0" w:line="240" w:lineRule="auto"/>
        <w:ind w:firstLine="709"/>
        <w:jc w:val="both"/>
        <w:rPr>
          <w:rStyle w:val="20"/>
          <w:rFonts w:eastAsia="Calibri"/>
          <w:bCs/>
          <w:color w:val="auto"/>
          <w:sz w:val="28"/>
          <w:szCs w:val="28"/>
          <w:u w:val="none"/>
        </w:rPr>
      </w:pPr>
      <w:r w:rsidRPr="00D97F28">
        <w:rPr>
          <w:rStyle w:val="20"/>
          <w:rFonts w:eastAsia="Calibri"/>
          <w:b/>
          <w:color w:val="00000A"/>
          <w:sz w:val="28"/>
          <w:szCs w:val="28"/>
          <w:u w:val="none"/>
        </w:rPr>
        <w:t>5.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DA1EC2"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 w:rsidR="00DA1EC2" w:rsidRPr="00D7461C">
        <w:rPr>
          <w:rStyle w:val="20"/>
          <w:rFonts w:eastAsia="Calibri"/>
          <w:bCs/>
          <w:color w:val="auto"/>
          <w:sz w:val="28"/>
          <w:szCs w:val="28"/>
          <w:u w:val="none"/>
        </w:rPr>
        <w:t>тдел</w:t>
      </w:r>
      <w:r w:rsidR="00DA1EC2">
        <w:rPr>
          <w:rStyle w:val="20"/>
          <w:rFonts w:eastAsia="Calibri"/>
          <w:bCs/>
          <w:color w:val="auto"/>
          <w:sz w:val="28"/>
          <w:szCs w:val="28"/>
          <w:u w:val="none"/>
        </w:rPr>
        <w:t>у</w:t>
      </w:r>
      <w:r w:rsidR="00DA1EC2" w:rsidRPr="00D7461C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по связям с общественностью и населениям администрации Советского района</w:t>
      </w:r>
      <w:r w:rsidR="00DA1EC2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(Маковская О. А.) </w:t>
      </w:r>
      <w:r w:rsidR="003476E7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провести информационную кампанию по освещению ограничений, </w:t>
      </w:r>
      <w:r w:rsidR="00945972">
        <w:rPr>
          <w:rStyle w:val="20"/>
          <w:rFonts w:eastAsia="Calibri"/>
          <w:bCs/>
          <w:color w:val="auto"/>
          <w:sz w:val="28"/>
          <w:szCs w:val="28"/>
          <w:u w:val="none"/>
        </w:rPr>
        <w:t>предусмотренных</w:t>
      </w:r>
      <w:r w:rsidR="003476E7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</w:t>
      </w:r>
      <w:r w:rsidR="003476E7" w:rsidRPr="003476E7">
        <w:rPr>
          <w:rStyle w:val="20"/>
          <w:rFonts w:eastAsia="Calibri"/>
          <w:bCs/>
          <w:color w:val="auto"/>
          <w:sz w:val="28"/>
          <w:szCs w:val="28"/>
          <w:u w:val="none"/>
        </w:rPr>
        <w:t>Постановлени</w:t>
      </w:r>
      <w:r w:rsidR="003476E7">
        <w:rPr>
          <w:rStyle w:val="20"/>
          <w:rFonts w:eastAsia="Calibri"/>
          <w:bCs/>
          <w:color w:val="auto"/>
          <w:sz w:val="28"/>
          <w:szCs w:val="28"/>
          <w:u w:val="none"/>
        </w:rPr>
        <w:t>ем</w:t>
      </w:r>
      <w:r w:rsidR="003476E7" w:rsidRPr="003476E7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Губернатора ХМАО-Югры «О дополнительных мерах по предотвращению завоза и распространения новой </w:t>
      </w:r>
      <w:proofErr w:type="spellStart"/>
      <w:r w:rsidR="003476E7" w:rsidRPr="003476E7">
        <w:rPr>
          <w:rStyle w:val="20"/>
          <w:rFonts w:eastAsia="Calibri"/>
          <w:bCs/>
          <w:color w:val="auto"/>
          <w:sz w:val="28"/>
          <w:szCs w:val="28"/>
          <w:u w:val="none"/>
        </w:rPr>
        <w:t>коронавирусной</w:t>
      </w:r>
      <w:proofErr w:type="spellEnd"/>
      <w:r w:rsidR="003476E7" w:rsidRPr="003476E7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инфекции, вызванной COVID-19, </w:t>
      </w:r>
      <w:proofErr w:type="gramStart"/>
      <w:r w:rsidR="003476E7" w:rsidRPr="003476E7">
        <w:rPr>
          <w:rStyle w:val="20"/>
          <w:rFonts w:eastAsia="Calibri"/>
          <w:bCs/>
          <w:color w:val="auto"/>
          <w:sz w:val="28"/>
          <w:szCs w:val="28"/>
          <w:u w:val="none"/>
        </w:rPr>
        <w:t>в</w:t>
      </w:r>
      <w:proofErr w:type="gramEnd"/>
      <w:r w:rsidR="003476E7" w:rsidRPr="003476E7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</w:t>
      </w:r>
      <w:proofErr w:type="gramStart"/>
      <w:r w:rsidR="003476E7" w:rsidRPr="003476E7">
        <w:rPr>
          <w:rStyle w:val="20"/>
          <w:rFonts w:eastAsia="Calibri"/>
          <w:bCs/>
          <w:color w:val="auto"/>
          <w:sz w:val="28"/>
          <w:szCs w:val="28"/>
          <w:u w:val="none"/>
        </w:rPr>
        <w:t>Ханты-Мансийском</w:t>
      </w:r>
      <w:proofErr w:type="gramEnd"/>
      <w:r w:rsidR="003476E7" w:rsidRPr="003476E7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автономном округе-Югре» от 29.06.2021 № 88</w:t>
      </w:r>
      <w:r w:rsidR="00945972">
        <w:rPr>
          <w:rStyle w:val="20"/>
          <w:rFonts w:eastAsia="Calibri"/>
          <w:bCs/>
          <w:color w:val="auto"/>
          <w:sz w:val="28"/>
          <w:szCs w:val="28"/>
          <w:u w:val="none"/>
        </w:rPr>
        <w:t>.</w:t>
      </w:r>
    </w:p>
    <w:p w:rsidR="00D97F28" w:rsidRPr="00E33F21" w:rsidRDefault="00D97F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3476E7" w:rsidRPr="00E33F21">
        <w:rPr>
          <w:rStyle w:val="20"/>
          <w:rFonts w:eastAsia="Calibri"/>
          <w:color w:val="00000A"/>
          <w:sz w:val="28"/>
          <w:szCs w:val="28"/>
          <w:u w:val="none"/>
        </w:rPr>
        <w:t>до 30.06.2021.</w:t>
      </w:r>
    </w:p>
    <w:p w:rsidR="00BC1857" w:rsidRDefault="00BC1857" w:rsidP="00BC185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7. Управлению образования администрации Советского района</w:t>
      </w:r>
      <w:r w:rsidR="00D00C23">
        <w:rPr>
          <w:rStyle w:val="20"/>
          <w:rFonts w:eastAsia="Calibri"/>
          <w:color w:val="00000A"/>
          <w:sz w:val="28"/>
          <w:szCs w:val="28"/>
          <w:u w:val="none"/>
        </w:rPr>
        <w:t xml:space="preserve"> (Черемных Н. В.):</w:t>
      </w:r>
    </w:p>
    <w:p w:rsidR="00BC1857" w:rsidRPr="00BC1857" w:rsidRDefault="00D00C23" w:rsidP="00BC185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>7</w:t>
      </w:r>
      <w:r w:rsidR="00BC1857" w:rsidRPr="00BC1857">
        <w:rPr>
          <w:rStyle w:val="20"/>
          <w:rFonts w:eastAsia="Calibri"/>
          <w:color w:val="00000A"/>
          <w:sz w:val="28"/>
          <w:szCs w:val="28"/>
          <w:u w:val="none"/>
        </w:rPr>
        <w:t xml:space="preserve">.1. Довести показатели по вакцинации сотрудников, подлежащих профилактическим прививкам от COVID-19 до 100%. </w:t>
      </w:r>
    </w:p>
    <w:p w:rsidR="00BC1857" w:rsidRPr="00BC1857" w:rsidRDefault="00D00C23" w:rsidP="00BC185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7</w:t>
      </w:r>
      <w:r w:rsidR="00BC1857" w:rsidRPr="00BC1857">
        <w:rPr>
          <w:rStyle w:val="20"/>
          <w:rFonts w:eastAsia="Calibri"/>
          <w:color w:val="00000A"/>
          <w:sz w:val="28"/>
          <w:szCs w:val="28"/>
          <w:u w:val="none"/>
        </w:rPr>
        <w:t>.2.Организовать систему ежедневного мониторинга вакцинации сотрудников профила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ктическим прививкам от COVID-19, а также мониторинг</w:t>
      </w:r>
      <w:r w:rsidRPr="00D00C2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наличия прививочного сертификата от </w:t>
      </w:r>
      <w:r w:rsidRPr="00BC1857">
        <w:rPr>
          <w:rStyle w:val="20"/>
          <w:rFonts w:eastAsia="Calibri"/>
          <w:color w:val="00000A"/>
          <w:sz w:val="28"/>
          <w:szCs w:val="28"/>
          <w:u w:val="none"/>
        </w:rPr>
        <w:t xml:space="preserve">COVID-19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или наличия результата на ПЦР-исследование у возвратившихся из отпуска сотрудников. Дата забора материала не должна превышать 3 дней со дня прибытия в ХМАО-Югру.</w:t>
      </w:r>
    </w:p>
    <w:p w:rsidR="00D00C23" w:rsidRDefault="00D00C23" w:rsidP="00BC185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7</w:t>
      </w:r>
      <w:r w:rsidR="00BC1857" w:rsidRPr="00BC1857">
        <w:rPr>
          <w:rStyle w:val="20"/>
          <w:rFonts w:eastAsia="Calibri"/>
          <w:color w:val="00000A"/>
          <w:sz w:val="28"/>
          <w:szCs w:val="28"/>
          <w:u w:val="none"/>
        </w:rPr>
        <w:t>.3.Активизировать разъяснительную работу, направленную на повышение приверже</w:t>
      </w:r>
      <w:r w:rsidR="00BC1857">
        <w:rPr>
          <w:rStyle w:val="20"/>
          <w:rFonts w:eastAsia="Calibri"/>
          <w:color w:val="00000A"/>
          <w:sz w:val="28"/>
          <w:szCs w:val="28"/>
          <w:u w:val="none"/>
        </w:rPr>
        <w:t>н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ности сотрудников к вакцинации.</w:t>
      </w:r>
    </w:p>
    <w:p w:rsidR="00BC1857" w:rsidRPr="00BC1857" w:rsidRDefault="00D00C23" w:rsidP="00BC185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7</w:t>
      </w:r>
      <w:r w:rsidR="00BC1857" w:rsidRPr="00BC1857">
        <w:rPr>
          <w:rStyle w:val="20"/>
          <w:rFonts w:eastAsia="Calibri"/>
          <w:color w:val="00000A"/>
          <w:sz w:val="28"/>
          <w:szCs w:val="28"/>
          <w:u w:val="none"/>
        </w:rPr>
        <w:t xml:space="preserve">.4. Организовать эффективное взаимодействие с </w:t>
      </w:r>
      <w:r w:rsidR="00BC1857">
        <w:rPr>
          <w:rStyle w:val="20"/>
          <w:rFonts w:eastAsia="Calibri"/>
          <w:color w:val="00000A"/>
          <w:sz w:val="28"/>
          <w:szCs w:val="28"/>
          <w:u w:val="none"/>
        </w:rPr>
        <w:t xml:space="preserve">медицинскими организациями, расположенными на территории Советского района </w:t>
      </w:r>
      <w:r w:rsidR="00BC1857" w:rsidRPr="00BC1857">
        <w:rPr>
          <w:rStyle w:val="20"/>
          <w:rFonts w:eastAsia="Calibri"/>
          <w:color w:val="00000A"/>
          <w:sz w:val="28"/>
          <w:szCs w:val="28"/>
          <w:u w:val="none"/>
        </w:rPr>
        <w:t>для проведения выездных вакцинаций на рабочих местах.</w:t>
      </w:r>
    </w:p>
    <w:p w:rsidR="00BA7A04" w:rsidRDefault="00BC1857" w:rsidP="00BC185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BC1857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Pr="00BC1857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bookmarkStart w:id="2" w:name="_GoBack"/>
      <w:r w:rsidRPr="00E33F21">
        <w:rPr>
          <w:rStyle w:val="20"/>
          <w:rFonts w:eastAsia="Calibri"/>
          <w:color w:val="00000A"/>
          <w:sz w:val="28"/>
          <w:szCs w:val="28"/>
          <w:u w:val="none"/>
        </w:rPr>
        <w:t>до достижения максимальных показателей вакцинации сотрудников организаций</w:t>
      </w:r>
      <w:bookmarkEnd w:id="2"/>
      <w:r w:rsidRPr="00BC1857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E33F21" w:rsidRPr="00E33F21" w:rsidRDefault="00D00C2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00C23">
        <w:rPr>
          <w:rStyle w:val="20"/>
          <w:rFonts w:eastAsia="Calibri"/>
          <w:b/>
          <w:color w:val="00000A"/>
          <w:sz w:val="28"/>
          <w:szCs w:val="28"/>
          <w:u w:val="none"/>
        </w:rPr>
        <w:t>8.</w:t>
      </w:r>
      <w:r w:rsidR="00945972" w:rsidRPr="00E33F21">
        <w:rPr>
          <w:rStyle w:val="20"/>
          <w:rFonts w:eastAsia="Calibri"/>
          <w:color w:val="00000A"/>
          <w:sz w:val="28"/>
          <w:szCs w:val="28"/>
          <w:u w:val="none"/>
        </w:rPr>
        <w:t>Учитывая крайне низкие показатели вакцинации МУП «</w:t>
      </w:r>
      <w:proofErr w:type="spellStart"/>
      <w:r w:rsidR="00E33F21" w:rsidRPr="00E33F21">
        <w:rPr>
          <w:rStyle w:val="20"/>
          <w:rFonts w:eastAsia="Calibri"/>
          <w:color w:val="00000A"/>
          <w:sz w:val="28"/>
          <w:szCs w:val="28"/>
          <w:u w:val="none"/>
        </w:rPr>
        <w:t>Т</w:t>
      </w:r>
      <w:r w:rsidR="00945972" w:rsidRPr="00E33F21">
        <w:rPr>
          <w:rStyle w:val="20"/>
          <w:rFonts w:eastAsia="Calibri"/>
          <w:color w:val="00000A"/>
          <w:sz w:val="28"/>
          <w:szCs w:val="28"/>
          <w:u w:val="none"/>
        </w:rPr>
        <w:t>епловодоканал</w:t>
      </w:r>
      <w:proofErr w:type="spellEnd"/>
      <w:r w:rsidR="00945972" w:rsidRPr="00E33F21">
        <w:rPr>
          <w:rStyle w:val="20"/>
          <w:rFonts w:eastAsia="Calibri"/>
          <w:color w:val="00000A"/>
          <w:sz w:val="28"/>
          <w:szCs w:val="28"/>
          <w:u w:val="none"/>
        </w:rPr>
        <w:t>»</w:t>
      </w:r>
      <w:r w:rsidR="00E33F21" w:rsidRPr="00E33F21">
        <w:rPr>
          <w:rStyle w:val="20"/>
          <w:rFonts w:eastAsia="Calibri"/>
          <w:color w:val="00000A"/>
          <w:sz w:val="28"/>
          <w:szCs w:val="28"/>
          <w:u w:val="none"/>
        </w:rPr>
        <w:t>:</w:t>
      </w:r>
      <w:r w:rsidR="00945972" w:rsidRPr="00E33F21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BA7A04" w:rsidRPr="00E33F21" w:rsidRDefault="00E33F2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33F21">
        <w:rPr>
          <w:rFonts w:ascii="Times New Roman" w:hAnsi="Times New Roman" w:cs="Times New Roman"/>
          <w:sz w:val="28"/>
          <w:szCs w:val="28"/>
        </w:rPr>
        <w:t>8.1.</w:t>
      </w:r>
      <w:r w:rsidR="00D00C23" w:rsidRPr="00E33F21">
        <w:rPr>
          <w:rStyle w:val="20"/>
          <w:rFonts w:eastAsia="Calibri"/>
          <w:color w:val="00000A"/>
          <w:sz w:val="28"/>
          <w:szCs w:val="28"/>
          <w:u w:val="none"/>
        </w:rPr>
        <w:t>Заместителю главы Советского района по строительству и жилищно-коммунальному комплексу (Уланов А. И.):</w:t>
      </w:r>
    </w:p>
    <w:p w:rsidR="00D00C23" w:rsidRDefault="00D00C2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8.1.</w:t>
      </w:r>
      <w:r w:rsidR="00E33F21">
        <w:rPr>
          <w:rStyle w:val="20"/>
          <w:rFonts w:eastAsia="Calibri"/>
          <w:color w:val="00000A"/>
          <w:sz w:val="28"/>
          <w:szCs w:val="28"/>
          <w:u w:val="none"/>
        </w:rPr>
        <w:t>1.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Провести анализ вакцинации сотрудников подведомственных учреждений в разрезе поселений Советского района.</w:t>
      </w:r>
    </w:p>
    <w:p w:rsidR="00945972" w:rsidRDefault="00D00C23" w:rsidP="00945972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8.</w:t>
      </w:r>
      <w:r w:rsidR="00E33F21">
        <w:rPr>
          <w:rStyle w:val="20"/>
          <w:rFonts w:eastAsia="Calibri"/>
          <w:color w:val="00000A"/>
          <w:sz w:val="28"/>
          <w:szCs w:val="28"/>
          <w:u w:val="none"/>
        </w:rPr>
        <w:t>1.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2. </w:t>
      </w:r>
      <w:r w:rsidRPr="00D00C23">
        <w:rPr>
          <w:rStyle w:val="20"/>
          <w:rFonts w:eastAsia="Calibri"/>
          <w:color w:val="00000A"/>
          <w:sz w:val="28"/>
          <w:szCs w:val="28"/>
          <w:u w:val="none"/>
        </w:rPr>
        <w:t>Организовать эффективное взаимодействие с медицинскими организациями, расположенными на территории Советского района для проведения выездных вакцинаций на рабочих местах</w:t>
      </w:r>
      <w:r w:rsidR="00945972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D00C23" w:rsidRDefault="00E33F2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33F21">
        <w:rPr>
          <w:rStyle w:val="20"/>
          <w:rFonts w:eastAsia="Calibri"/>
          <w:color w:val="00000A"/>
          <w:sz w:val="28"/>
          <w:szCs w:val="28"/>
          <w:u w:val="none"/>
        </w:rPr>
        <w:t>8.2.</w:t>
      </w:r>
      <w:r w:rsidR="00D00C23" w:rsidRPr="00E33F21">
        <w:rPr>
          <w:rStyle w:val="20"/>
          <w:rFonts w:eastAsia="Calibri"/>
          <w:color w:val="00000A"/>
          <w:sz w:val="28"/>
          <w:szCs w:val="28"/>
          <w:u w:val="none"/>
        </w:rPr>
        <w:t xml:space="preserve"> Главам</w:t>
      </w:r>
      <w:r w:rsidR="00D00C23">
        <w:rPr>
          <w:rStyle w:val="20"/>
          <w:rFonts w:eastAsia="Calibri"/>
          <w:color w:val="00000A"/>
          <w:sz w:val="28"/>
          <w:szCs w:val="28"/>
          <w:u w:val="none"/>
        </w:rPr>
        <w:t xml:space="preserve"> поселений Советского района </w:t>
      </w:r>
      <w:r w:rsidR="00945972">
        <w:rPr>
          <w:rStyle w:val="20"/>
          <w:rFonts w:eastAsia="Calibri"/>
          <w:color w:val="00000A"/>
          <w:sz w:val="28"/>
          <w:szCs w:val="28"/>
          <w:u w:val="none"/>
        </w:rPr>
        <w:t>организовать содействие по вакцинации сотрудников</w:t>
      </w:r>
      <w:r w:rsidRPr="00E33F21">
        <w:t xml:space="preserve"> </w:t>
      </w:r>
      <w:r w:rsidR="00945972" w:rsidRPr="00945972">
        <w:rPr>
          <w:rStyle w:val="20"/>
          <w:rFonts w:eastAsia="Calibri"/>
          <w:color w:val="00000A"/>
          <w:sz w:val="28"/>
          <w:szCs w:val="28"/>
          <w:u w:val="none"/>
        </w:rPr>
        <w:t>ж</w:t>
      </w:r>
      <w:r w:rsidR="00945972">
        <w:rPr>
          <w:rStyle w:val="20"/>
          <w:rFonts w:eastAsia="Calibri"/>
          <w:color w:val="00000A"/>
          <w:sz w:val="28"/>
          <w:szCs w:val="28"/>
          <w:u w:val="none"/>
        </w:rPr>
        <w:t>илищно-коммунального комплекса в поселениях Советского района.</w:t>
      </w:r>
    </w:p>
    <w:p w:rsidR="00D00C23" w:rsidRDefault="00945972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33F21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Pr="00945972">
        <w:rPr>
          <w:rStyle w:val="20"/>
          <w:rFonts w:eastAsia="Calibri"/>
          <w:color w:val="00000A"/>
          <w:sz w:val="28"/>
          <w:szCs w:val="28"/>
          <w:u w:val="none"/>
        </w:rPr>
        <w:t xml:space="preserve"> до достижения максимальных показателей вакцинации сотрудников организаций.</w:t>
      </w:r>
    </w:p>
    <w:p w:rsidR="00E33F21" w:rsidRDefault="00E33F2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D79C9">
        <w:rPr>
          <w:rStyle w:val="20"/>
          <w:rFonts w:eastAsia="Calibri"/>
          <w:b/>
          <w:color w:val="00000A"/>
          <w:sz w:val="28"/>
          <w:szCs w:val="28"/>
          <w:u w:val="none"/>
        </w:rPr>
        <w:t>9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. БУ </w:t>
      </w:r>
      <w:r w:rsidRPr="00E33F21">
        <w:rPr>
          <w:rStyle w:val="20"/>
          <w:rFonts w:eastAsia="Calibri"/>
          <w:color w:val="00000A"/>
          <w:sz w:val="28"/>
          <w:szCs w:val="28"/>
          <w:u w:val="none"/>
        </w:rPr>
        <w:t>ХМАО-Югры «Советский дом-интернат для престарелых и инвалидов»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(Поминова Т. Ю.), КУ </w:t>
      </w:r>
      <w:r w:rsidRPr="00E33F21">
        <w:rPr>
          <w:rStyle w:val="20"/>
          <w:rFonts w:eastAsia="Calibri"/>
          <w:color w:val="00000A"/>
          <w:sz w:val="28"/>
          <w:szCs w:val="28"/>
          <w:u w:val="none"/>
        </w:rPr>
        <w:t>ХМАО-Югры «Советский центр занятости населения»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(Королев А. А.):</w:t>
      </w:r>
    </w:p>
    <w:p w:rsidR="00E33F21" w:rsidRDefault="00E33F2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9.1. Провести инструктажи по недопущению нарушения масочного режима, </w:t>
      </w:r>
      <w:r w:rsidR="005D79C9">
        <w:rPr>
          <w:rStyle w:val="20"/>
          <w:rFonts w:eastAsia="Calibri"/>
          <w:color w:val="00000A"/>
          <w:sz w:val="28"/>
          <w:szCs w:val="28"/>
          <w:u w:val="none"/>
        </w:rPr>
        <w:t>термометрии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сотрудников учреждений.</w:t>
      </w:r>
    </w:p>
    <w:p w:rsidR="00E33F21" w:rsidRDefault="00E33F2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9.2. Организовать </w:t>
      </w:r>
      <w:proofErr w:type="gramStart"/>
      <w:r>
        <w:rPr>
          <w:rStyle w:val="20"/>
          <w:rFonts w:eastAsia="Calibri"/>
          <w:color w:val="00000A"/>
          <w:sz w:val="28"/>
          <w:szCs w:val="28"/>
          <w:u w:val="none"/>
        </w:rPr>
        <w:t>контроль за</w:t>
      </w:r>
      <w:proofErr w:type="gram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соблюдением </w:t>
      </w:r>
      <w:r w:rsidRPr="00E33F21">
        <w:rPr>
          <w:rStyle w:val="20"/>
          <w:rFonts w:eastAsia="Calibri"/>
          <w:color w:val="00000A"/>
          <w:sz w:val="28"/>
          <w:szCs w:val="28"/>
          <w:u w:val="none"/>
        </w:rPr>
        <w:t>масочного режима сотрудников, клиентов, получателей социальных услуг учреждений.</w:t>
      </w:r>
    </w:p>
    <w:p w:rsidR="00D00C23" w:rsidRDefault="005D79C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D79C9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до 05.07.2021.</w:t>
      </w:r>
    </w:p>
    <w:p w:rsidR="005D79C9" w:rsidRPr="00AC593E" w:rsidRDefault="005D79C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A1EC2" w:rsidRDefault="00DA1EC2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Заместитель главы Советского района </w:t>
      </w:r>
    </w:p>
    <w:p w:rsidR="00764606" w:rsidRDefault="00DA1EC2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A1EC2">
        <w:rPr>
          <w:rStyle w:val="20"/>
          <w:rFonts w:eastAsia="Calibri"/>
          <w:color w:val="00000A"/>
          <w:sz w:val="28"/>
          <w:szCs w:val="28"/>
          <w:u w:val="none"/>
        </w:rPr>
        <w:t xml:space="preserve">по социальному развитию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                            </w:t>
      </w:r>
      <w:r w:rsidR="005D79C9">
        <w:rPr>
          <w:rStyle w:val="20"/>
          <w:rFonts w:eastAsia="Calibri"/>
          <w:color w:val="00000A"/>
          <w:sz w:val="28"/>
          <w:szCs w:val="28"/>
          <w:u w:val="none"/>
        </w:rPr>
        <w:t xml:space="preserve">  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Л. И. 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Носкова</w:t>
      </w:r>
      <w:proofErr w:type="spellEnd"/>
    </w:p>
    <w:sectPr w:rsidR="00764606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88" w:rsidRDefault="00234A88">
      <w:pPr>
        <w:spacing w:after="0" w:line="240" w:lineRule="auto"/>
      </w:pPr>
      <w:r>
        <w:separator/>
      </w:r>
    </w:p>
  </w:endnote>
  <w:endnote w:type="continuationSeparator" w:id="0">
    <w:p w:rsidR="00234A88" w:rsidRDefault="0023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88" w:rsidRDefault="00234A88">
      <w:pPr>
        <w:spacing w:after="0" w:line="240" w:lineRule="auto"/>
      </w:pPr>
      <w:r>
        <w:separator/>
      </w:r>
    </w:p>
  </w:footnote>
  <w:footnote w:type="continuationSeparator" w:id="0">
    <w:p w:rsidR="00234A88" w:rsidRDefault="0023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33D55"/>
    <w:rsid w:val="00055F92"/>
    <w:rsid w:val="000757F5"/>
    <w:rsid w:val="00093AB7"/>
    <w:rsid w:val="00101507"/>
    <w:rsid w:val="00136CCE"/>
    <w:rsid w:val="001404C5"/>
    <w:rsid w:val="00174B87"/>
    <w:rsid w:val="0017643C"/>
    <w:rsid w:val="0019340C"/>
    <w:rsid w:val="001C506A"/>
    <w:rsid w:val="001C691F"/>
    <w:rsid w:val="001D79C8"/>
    <w:rsid w:val="001E6AC5"/>
    <w:rsid w:val="00206083"/>
    <w:rsid w:val="002100E3"/>
    <w:rsid w:val="00213EB7"/>
    <w:rsid w:val="00234A88"/>
    <w:rsid w:val="00285B88"/>
    <w:rsid w:val="002C0A47"/>
    <w:rsid w:val="002D51FC"/>
    <w:rsid w:val="003476E7"/>
    <w:rsid w:val="00364490"/>
    <w:rsid w:val="00386801"/>
    <w:rsid w:val="003C7B93"/>
    <w:rsid w:val="00410BFF"/>
    <w:rsid w:val="00457786"/>
    <w:rsid w:val="004F5ED2"/>
    <w:rsid w:val="005160DF"/>
    <w:rsid w:val="00526C45"/>
    <w:rsid w:val="00552979"/>
    <w:rsid w:val="0058064A"/>
    <w:rsid w:val="005A0F30"/>
    <w:rsid w:val="005C0085"/>
    <w:rsid w:val="005C0929"/>
    <w:rsid w:val="005D79C9"/>
    <w:rsid w:val="00612E27"/>
    <w:rsid w:val="006142E1"/>
    <w:rsid w:val="00644202"/>
    <w:rsid w:val="00655CC5"/>
    <w:rsid w:val="00665AF6"/>
    <w:rsid w:val="006745DA"/>
    <w:rsid w:val="006979B7"/>
    <w:rsid w:val="006B04BD"/>
    <w:rsid w:val="006E67E6"/>
    <w:rsid w:val="006E7797"/>
    <w:rsid w:val="006F19E9"/>
    <w:rsid w:val="0075626E"/>
    <w:rsid w:val="00764606"/>
    <w:rsid w:val="007C500F"/>
    <w:rsid w:val="007E3B9A"/>
    <w:rsid w:val="007F18AA"/>
    <w:rsid w:val="008339D7"/>
    <w:rsid w:val="00853A46"/>
    <w:rsid w:val="00885831"/>
    <w:rsid w:val="008C3582"/>
    <w:rsid w:val="008E0074"/>
    <w:rsid w:val="008F3FA1"/>
    <w:rsid w:val="00934239"/>
    <w:rsid w:val="00945972"/>
    <w:rsid w:val="00952028"/>
    <w:rsid w:val="009B152D"/>
    <w:rsid w:val="00A41E35"/>
    <w:rsid w:val="00A452E0"/>
    <w:rsid w:val="00A64F6E"/>
    <w:rsid w:val="00A734FA"/>
    <w:rsid w:val="00A7520E"/>
    <w:rsid w:val="00AA6C77"/>
    <w:rsid w:val="00AB4D1D"/>
    <w:rsid w:val="00AC593E"/>
    <w:rsid w:val="00AC70FE"/>
    <w:rsid w:val="00AC746A"/>
    <w:rsid w:val="00AE5207"/>
    <w:rsid w:val="00AF5A7F"/>
    <w:rsid w:val="00B52E9F"/>
    <w:rsid w:val="00B61BF7"/>
    <w:rsid w:val="00B646AC"/>
    <w:rsid w:val="00B972C7"/>
    <w:rsid w:val="00B97B5A"/>
    <w:rsid w:val="00BA7A04"/>
    <w:rsid w:val="00BC1857"/>
    <w:rsid w:val="00C67558"/>
    <w:rsid w:val="00CE36F9"/>
    <w:rsid w:val="00CE7E76"/>
    <w:rsid w:val="00CF6CC4"/>
    <w:rsid w:val="00D00C23"/>
    <w:rsid w:val="00D13879"/>
    <w:rsid w:val="00D23E14"/>
    <w:rsid w:val="00D23EE5"/>
    <w:rsid w:val="00D24C4A"/>
    <w:rsid w:val="00D7461C"/>
    <w:rsid w:val="00D95CD4"/>
    <w:rsid w:val="00D97F28"/>
    <w:rsid w:val="00DA1EC2"/>
    <w:rsid w:val="00DD3180"/>
    <w:rsid w:val="00E12F27"/>
    <w:rsid w:val="00E33F21"/>
    <w:rsid w:val="00E52907"/>
    <w:rsid w:val="00E61EFC"/>
    <w:rsid w:val="00EB4F32"/>
    <w:rsid w:val="00EC2B41"/>
    <w:rsid w:val="00EE7630"/>
    <w:rsid w:val="00F17174"/>
    <w:rsid w:val="00F21541"/>
    <w:rsid w:val="00F223F0"/>
    <w:rsid w:val="00F335B0"/>
    <w:rsid w:val="00F446EC"/>
    <w:rsid w:val="00F545A1"/>
    <w:rsid w:val="00F66C7C"/>
    <w:rsid w:val="00F7433B"/>
    <w:rsid w:val="00F81448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Елена Владимировна Гильманова</cp:lastModifiedBy>
  <cp:revision>106</cp:revision>
  <cp:lastPrinted>2021-06-10T11:35:00Z</cp:lastPrinted>
  <dcterms:created xsi:type="dcterms:W3CDTF">2020-11-30T06:38:00Z</dcterms:created>
  <dcterms:modified xsi:type="dcterms:W3CDTF">2021-06-30T13:38:00Z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